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94F" w:rsidRDefault="00BE594F" w:rsidP="00BE594F">
      <w:pPr>
        <w:jc w:val="center"/>
      </w:pPr>
    </w:p>
    <w:p w:rsidR="0049275C" w:rsidRDefault="0049275C">
      <w:r>
        <w:t xml:space="preserve">The prompt that I chose for this week’s discussion states: </w:t>
      </w:r>
    </w:p>
    <w:p w:rsidR="0049275C" w:rsidRDefault="0049275C" w:rsidP="00BE594F">
      <w:pPr>
        <w:ind w:left="1440"/>
      </w:pPr>
      <w:r>
        <w:t>“Find a script related to incident response. Describe the script and how it can be used for incident response. Include a link to the script.”</w:t>
      </w:r>
    </w:p>
    <w:p w:rsidR="00954B10" w:rsidRDefault="008E1688">
      <w:proofErr w:type="spellStart"/>
      <w:r>
        <w:t>Github</w:t>
      </w:r>
      <w:proofErr w:type="spellEnd"/>
      <w:r>
        <w:t xml:space="preserve"> is the most reliable source for open source tools. The script I choose for presentation is called </w:t>
      </w:r>
      <w:proofErr w:type="spellStart"/>
      <w:r w:rsidR="0049275C">
        <w:t>PowerShellMafia</w:t>
      </w:r>
      <w:proofErr w:type="spellEnd"/>
      <w:r w:rsidR="0049275C">
        <w:t>/</w:t>
      </w:r>
      <w:proofErr w:type="spellStart"/>
      <w:r w:rsidR="0049275C">
        <w:t>CimSweep</w:t>
      </w:r>
      <w:proofErr w:type="spellEnd"/>
      <w:r w:rsidR="0049275C">
        <w:t xml:space="preserve">. This link will direct you to it: </w:t>
      </w:r>
      <w:hyperlink r:id="rId5" w:history="1">
        <w:r w:rsidR="0049275C" w:rsidRPr="0020619D">
          <w:rPr>
            <w:rStyle w:val="Hyperlink"/>
          </w:rPr>
          <w:t>https://github.com/PowerShellMafia/CimSweep</w:t>
        </w:r>
      </w:hyperlink>
      <w:r w:rsidR="0049275C">
        <w:t xml:space="preserve">.  </w:t>
      </w:r>
      <w:proofErr w:type="spellStart"/>
      <w:r w:rsidR="0049275C">
        <w:t>CimS</w:t>
      </w:r>
      <w:r>
        <w:t>weep</w:t>
      </w:r>
      <w:proofErr w:type="spellEnd"/>
      <w:r>
        <w:t xml:space="preserve"> is a suite of CIM/WMI-based tools that enable the ability to perform incident response and hunting operation remotely across all versions of Windows.</w:t>
      </w:r>
      <w:r w:rsidR="00E51E24">
        <w:t xml:space="preserve"> </w:t>
      </w:r>
      <w:proofErr w:type="spellStart"/>
      <w:r w:rsidR="00E51E24">
        <w:t>Cim</w:t>
      </w:r>
      <w:r w:rsidR="0049275C">
        <w:t>S</w:t>
      </w:r>
      <w:r w:rsidR="00E51E24">
        <w:t>weep</w:t>
      </w:r>
      <w:proofErr w:type="spellEnd"/>
      <w:r w:rsidR="00E51E24">
        <w:t xml:space="preserve"> enables the acquisition of time-sensitive data at scale all without needing to deploy an agent. It utilizes powerful CIM cmdlets in PowerShell which support the </w:t>
      </w:r>
      <w:proofErr w:type="spellStart"/>
      <w:r w:rsidR="00E51E24">
        <w:t>WSMan</w:t>
      </w:r>
      <w:proofErr w:type="spellEnd"/>
      <w:r w:rsidR="00E51E24">
        <w:t xml:space="preserve"> protocol.</w:t>
      </w:r>
      <w:r w:rsidR="00BE594F" w:rsidRPr="00BE594F">
        <w:t xml:space="preserve"> </w:t>
      </w:r>
      <w:r w:rsidR="00BE594F">
        <w:t>CIM cmdlets to allow the establishment of CIM sess</w:t>
      </w:r>
      <w:r w:rsidR="00BE594F">
        <w:t>ions which can survive reboots.</w:t>
      </w:r>
      <w:r w:rsidR="00E51E24">
        <w:t xml:space="preserve"> They also use DCOM on systems that</w:t>
      </w:r>
      <w:r w:rsidR="0049275C">
        <w:t xml:space="preserve"> either do not support or are not enabled with Windows Remote Management (</w:t>
      </w:r>
      <w:proofErr w:type="spellStart"/>
      <w:r w:rsidR="0049275C">
        <w:t>WinRM</w:t>
      </w:r>
      <w:proofErr w:type="spellEnd"/>
      <w:r w:rsidR="0049275C">
        <w:t xml:space="preserve">) service. </w:t>
      </w:r>
      <w:proofErr w:type="spellStart"/>
      <w:r w:rsidR="0049275C">
        <w:t>CimSweep</w:t>
      </w:r>
      <w:proofErr w:type="spellEnd"/>
      <w:r w:rsidR="0049275C">
        <w:t xml:space="preserve"> is comprised of core functionality and domain-specific functionality. The core functionality </w:t>
      </w:r>
      <w:r w:rsidR="0049275C">
        <w:t>is designed to facilitate the development of domain-specific functionality for incident responders, hunt operators, or anyone else needing to target information remotely over WMI.</w:t>
      </w:r>
      <w:r w:rsidR="00BE594F">
        <w:t xml:space="preserve"> </w:t>
      </w:r>
      <w:r w:rsidR="0049275C">
        <w:t xml:space="preserve">Domain specific function seek to write functions enabling them to obtain highly targeted information. </w:t>
      </w:r>
    </w:p>
    <w:p w:rsidR="00FF3598" w:rsidRDefault="00BE594F">
      <w:r>
        <w:t xml:space="preserve">In the case of an incident, an </w:t>
      </w:r>
      <w:r w:rsidR="00954B10">
        <w:t xml:space="preserve">analyst makes use of </w:t>
      </w:r>
      <w:r>
        <w:t>the</w:t>
      </w:r>
      <w:r w:rsidR="00954B10">
        <w:t xml:space="preserve"> CIM sessions speed up remote queries and enable analysts to establish a session and then they are passed around to perform any function that within the design of all </w:t>
      </w:r>
      <w:proofErr w:type="spellStart"/>
      <w:r w:rsidR="00954B10">
        <w:t>CimSweep</w:t>
      </w:r>
      <w:proofErr w:type="spellEnd"/>
      <w:r w:rsidR="00954B10">
        <w:t xml:space="preserve"> support functions. </w:t>
      </w:r>
      <w:r>
        <w:t>The analyst is granted access to information pertinent data</w:t>
      </w:r>
      <w:r w:rsidRPr="00BE594F">
        <w:t xml:space="preserve"> </w:t>
      </w:r>
      <w:r>
        <w:t>such as</w:t>
      </w:r>
      <w:r>
        <w:t xml:space="preserve"> assess to registry keys, directory and file listing, event log entries, and services.</w:t>
      </w:r>
      <w:r>
        <w:t xml:space="preserve"> After access, the analyst may repurpose it within </w:t>
      </w:r>
      <w:r w:rsidR="00427E10">
        <w:t xml:space="preserve">its </w:t>
      </w:r>
      <w:r>
        <w:t>design capabilities.</w:t>
      </w:r>
    </w:p>
    <w:p w:rsidR="00427E10" w:rsidRDefault="00BE594F">
      <w:r>
        <w:t xml:space="preserve">Best wishes, </w:t>
      </w:r>
    </w:p>
    <w:p w:rsidR="00427E10" w:rsidRDefault="00427E10">
      <w:r>
        <w:br w:type="page"/>
      </w:r>
    </w:p>
    <w:sdt>
      <w:sdtPr>
        <w:id w:val="-1790662773"/>
        <w:docPartObj>
          <w:docPartGallery w:val="Bibliographies"/>
          <w:docPartUnique/>
        </w:docPartObj>
      </w:sdtPr>
      <w:sdtEndPr>
        <w:rPr>
          <w:rFonts w:ascii="Times New Roman" w:eastAsiaTheme="minorHAnsi" w:hAnsi="Times New Roman" w:cstheme="minorBidi"/>
          <w:color w:val="auto"/>
          <w:sz w:val="24"/>
          <w:szCs w:val="22"/>
        </w:rPr>
      </w:sdtEndPr>
      <w:sdtContent>
        <w:p w:rsidR="00427E10" w:rsidRPr="00427E10" w:rsidRDefault="00427E10">
          <w:pPr>
            <w:pStyle w:val="Heading1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427E10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References</w:t>
          </w:r>
        </w:p>
        <w:sdt>
          <w:sdtPr>
            <w:id w:val="-573587230"/>
            <w:bibliography/>
          </w:sdtPr>
          <w:sdtContent>
            <w:p w:rsidR="00427E10" w:rsidRDefault="00427E10" w:rsidP="00427E10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Graeber, M. (2017, May 13). </w:t>
              </w:r>
              <w:r>
                <w:rPr>
                  <w:i/>
                  <w:iCs/>
                  <w:noProof/>
                </w:rPr>
                <w:t>CimSweep</w:t>
              </w:r>
              <w:r>
                <w:rPr>
                  <w:noProof/>
                </w:rPr>
                <w:t>. Retrieved from PowerShell Gallery: https://www.powershellgallery.co</w:t>
              </w:r>
              <w:bookmarkStart w:id="0" w:name="_GoBack"/>
              <w:bookmarkEnd w:id="0"/>
              <w:r>
                <w:rPr>
                  <w:noProof/>
                </w:rPr>
                <w:t>m/packages/CimSweep/0.6.0.0</w:t>
              </w:r>
            </w:p>
            <w:p w:rsidR="00427E10" w:rsidRDefault="00427E10" w:rsidP="00427E10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427E10" w:rsidRPr="00427E10" w:rsidRDefault="00427E10">
      <w:pPr>
        <w:rPr>
          <w:b/>
          <w:sz w:val="26"/>
          <w:szCs w:val="26"/>
        </w:rPr>
      </w:pPr>
    </w:p>
    <w:sectPr w:rsidR="00427E10" w:rsidRPr="00427E10" w:rsidSect="0051301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A49"/>
    <w:rsid w:val="00117A49"/>
    <w:rsid w:val="001226A1"/>
    <w:rsid w:val="00200549"/>
    <w:rsid w:val="003C63C1"/>
    <w:rsid w:val="00427E10"/>
    <w:rsid w:val="0049275C"/>
    <w:rsid w:val="00513017"/>
    <w:rsid w:val="00663F22"/>
    <w:rsid w:val="00765792"/>
    <w:rsid w:val="007B5E3F"/>
    <w:rsid w:val="008E1688"/>
    <w:rsid w:val="00954B10"/>
    <w:rsid w:val="00956BE3"/>
    <w:rsid w:val="00BE594F"/>
    <w:rsid w:val="00E5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5037A-D4CD-4513-B424-2B6ED413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E10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275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7E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427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github.com/PowerShellMafia/CimSwee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Gra17</b:Tag>
    <b:SourceType>InternetSite</b:SourceType>
    <b:Guid>{E04398D0-7495-4D1B-89FE-51FD29A61F0D}</b:Guid>
    <b:Title>CimSweep</b:Title>
    <b:InternetSiteTitle>PowerShell Gallery</b:InternetSiteTitle>
    <b:Year>2017</b:Year>
    <b:Month>May</b:Month>
    <b:Day>13</b:Day>
    <b:URL>https://www.powershellgallery.com/packages/CimSweep/0.6.0.0</b:URL>
    <b:Author>
      <b:Author>
        <b:NameList>
          <b:Person>
            <b:Last>Graeber</b:Last>
            <b:First>Mathew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957E3CF3-DAAA-4D7B-BC45-B2967047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Mwongi Mbugua</dc:creator>
  <cp:keywords/>
  <dc:description/>
  <cp:lastModifiedBy>Mwongi Mbugua</cp:lastModifiedBy>
  <cp:revision>2</cp:revision>
  <dcterms:created xsi:type="dcterms:W3CDTF">2018-12-09T22:15:00Z</dcterms:created>
  <dcterms:modified xsi:type="dcterms:W3CDTF">2018-12-09T23:15:00Z</dcterms:modified>
</cp:coreProperties>
</file>